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В Калининградский филиал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АО «Страховая компания «СОГАЗ-Мед»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236022, г. Калининград, пл. Победы, д. 4</w:t>
      </w:r>
    </w:p>
    <w:p>
      <w:pPr>
        <w:spacing w:after="180"/>
      </w:pP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от застрахованного лица Валяева Владимира Владимировича,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12.12.1961 г. р., полис ОМС № 3947830837000033,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инвалида 1 группы,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адрес: 236029, г. Калининград, ул. Генерала Толстикова, д. 77, кв. 37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тел. для связи (сын, Валяев Илья Владимирович): 8 911 467-66-34,</w:t>
      </w:r>
    </w:p>
    <w:p>
      <w:pPr>
        <w:spacing w:after="110" w:line="33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e-mail: rumours86@gmail.com</w:t>
      </w:r>
    </w:p>
    <w:p>
      <w:pPr>
        <w:spacing w:after="180"/>
      </w:pPr>
    </w:p>
    <w:p>
      <w:pPr>
        <w:spacing w:after="220" w:line="33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ЗАЯВЛЕНИЕ (ЖАЛОБА)</w:t>
      </w:r>
    </w:p>
    <w:p>
      <w:pPr>
        <w:spacing w:after="220" w:line="33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 непредоставлении медицинской помощи на дому маломобильному пациенту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Я, Валяев Владимир Владимирович, 12.12.1961 г. р., застрахован по ОМС в АО «Страховая компания «СОГАЗ-Мед» (полис № 3947830837000033). Являюсь инвалидом 1 группы, страдаю сахарным диабетом 2 типа, постоянно получаю инсулин по льготным рецептам. Я маломобилен: передвигаюсь по квартире только с помощью ходунков, самостоятельно покидать квартиру не могу.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Прикреплён к ГБУЗ Калининградской области «Центральная городская клиническая больница» (поликлиника: г. Калининград, ул. Летняя, д. 3Б).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В течение нескольких последних месяцев при вызове врача на дом вместо врача-терапевта ко мне направляется фельдшер. По сообщению сотрудников регистратуры, врачи не осуществляют выходы на дом «по приказу главного врача». Врач-эндокринолог на дом также не выходит. Фельдшер не назначает и не корректирует лечение и не выписывает льготные рецепты.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В результате я фактически лишён доступа к первичной медико-санитарной помощи на дому, гарантированной Программой государственных гарантий бесплатного оказания гражданам медицинской помощи: не могу получить осмотр лечащего врача, коррекцию сахароснижающей терапии (в том числе назначение препарата семаглутид, входящего в перечень ЖНВЛП и стандарт лечения сахарного диабета 2 типа) и своевременную выписку льготных рецептов.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На основании изложенного прошу: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1. Провести проверку организации медицинской помощи на дому маломобильному застрахованному лицу в указанной медицинской организации.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2. Принять меры к организации моего осмотра врачом-терапевтом и врачом-эндокринологом на дому с целью коррекции терапии и оформления льготных рецептов.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3. О результатах рассмотрения сообщить по указанным выше телефону или электронной почте.</w:t>
      </w:r>
    </w:p>
    <w:p>
      <w:pPr>
        <w:spacing w:after="110" w:line="33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Заявление аналогичного содержания подано на имя главного врача медицинской организации.</w:t>
      </w:r>
    </w:p>
    <w:p>
      <w:pPr>
        <w:spacing w:after="180"/>
      </w:pPr>
    </w:p>
    <w:p>
      <w:pPr>
        <w:spacing w:after="110" w:line="33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6"/>
          <w:szCs w:val="26"/>
        </w:rPr>
        <w:t xml:space="preserve">«____» ____________ 2026 г.                    Подпись: ______________ / Валяев В. В. /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2026-08-24T01:33:37.501Z</dcterms:created>
  <dcterms:modified xsi:type="dcterms:W3CDTF">2026-08-24T01:33:37.501Z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